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146" w14:textId="77777777" w:rsidR="00B607E2" w:rsidRDefault="00B607E2" w:rsidP="00B607E2">
      <w:pPr>
        <w:jc w:val="center"/>
        <w:rPr>
          <w:sz w:val="36"/>
          <w:szCs w:val="36"/>
        </w:rPr>
      </w:pPr>
      <w:r>
        <w:rPr>
          <w:noProof/>
          <w:lang w:val="en-MY" w:eastAsia="en-MY"/>
        </w:rPr>
        <w:drawing>
          <wp:inline distT="0" distB="0" distL="0" distR="0" wp14:anchorId="768367EC" wp14:editId="2A36CBA3">
            <wp:extent cx="5731510" cy="7112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4016">
        <w:rPr>
          <w:sz w:val="36"/>
          <w:szCs w:val="36"/>
        </w:rPr>
        <w:t xml:space="preserve"> </w:t>
      </w:r>
    </w:p>
    <w:p w14:paraId="14EBAFB3" w14:textId="77777777" w:rsidR="00B607E2" w:rsidRPr="007B6CC3" w:rsidRDefault="00B607E2" w:rsidP="00B607E2">
      <w:pPr>
        <w:spacing w:after="0"/>
        <w:jc w:val="center"/>
        <w:rPr>
          <w:b/>
          <w:bCs/>
          <w:sz w:val="32"/>
          <w:szCs w:val="32"/>
        </w:rPr>
      </w:pPr>
      <w:r w:rsidRPr="007B6CC3">
        <w:rPr>
          <w:b/>
          <w:bCs/>
          <w:sz w:val="32"/>
          <w:szCs w:val="32"/>
        </w:rPr>
        <w:t xml:space="preserve">Draft Agenda </w:t>
      </w:r>
    </w:p>
    <w:p w14:paraId="30C034A1" w14:textId="6E4BA53F" w:rsidR="00B607E2" w:rsidRPr="007B6CC3" w:rsidRDefault="00057717" w:rsidP="00B607E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Seascapes</w:t>
      </w:r>
      <w:r w:rsidR="00FA4BFE" w:rsidRPr="007B6CC3">
        <w:rPr>
          <w:b/>
          <w:bCs/>
          <w:sz w:val="28"/>
          <w:szCs w:val="28"/>
        </w:rPr>
        <w:t xml:space="preserve"> </w:t>
      </w:r>
      <w:r w:rsidR="00B607E2" w:rsidRPr="007B6CC3">
        <w:rPr>
          <w:b/>
          <w:bCs/>
          <w:sz w:val="28"/>
          <w:szCs w:val="28"/>
        </w:rPr>
        <w:t xml:space="preserve">Working Group </w:t>
      </w:r>
    </w:p>
    <w:p w14:paraId="58AFCCB8" w14:textId="3B82293D" w:rsidR="00B607E2" w:rsidRPr="001B0A39" w:rsidRDefault="00B607E2" w:rsidP="00B607E2">
      <w:pPr>
        <w:tabs>
          <w:tab w:val="center" w:pos="4513"/>
          <w:tab w:val="left" w:pos="716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5153B">
        <w:rPr>
          <w:sz w:val="24"/>
          <w:szCs w:val="24"/>
        </w:rPr>
        <w:t xml:space="preserve">Online </w:t>
      </w:r>
      <w:r>
        <w:rPr>
          <w:sz w:val="24"/>
          <w:szCs w:val="24"/>
        </w:rPr>
        <w:t xml:space="preserve">Meeting, </w:t>
      </w:r>
      <w:r w:rsidR="00A21D3B" w:rsidRPr="00A21D3B">
        <w:rPr>
          <w:b/>
          <w:bCs/>
          <w:sz w:val="24"/>
          <w:szCs w:val="24"/>
        </w:rPr>
        <w:t>1</w:t>
      </w:r>
      <w:r w:rsidR="00BB3B09">
        <w:rPr>
          <w:b/>
          <w:bCs/>
          <w:sz w:val="24"/>
          <w:szCs w:val="24"/>
        </w:rPr>
        <w:t>3</w:t>
      </w:r>
      <w:r w:rsidR="00A21D3B" w:rsidRPr="00A21D3B">
        <w:rPr>
          <w:b/>
          <w:bCs/>
          <w:sz w:val="24"/>
          <w:szCs w:val="24"/>
        </w:rPr>
        <w:t xml:space="preserve"> April </w:t>
      </w:r>
      <w:r w:rsidRPr="00A21D3B">
        <w:rPr>
          <w:b/>
          <w:bCs/>
          <w:sz w:val="24"/>
          <w:szCs w:val="24"/>
        </w:rPr>
        <w:t>202</w:t>
      </w:r>
      <w:r w:rsidR="001B4830" w:rsidRPr="00A21D3B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3D4F47">
        <w:rPr>
          <w:sz w:val="24"/>
          <w:szCs w:val="24"/>
        </w:rPr>
        <w:t>9</w:t>
      </w:r>
      <w:r>
        <w:rPr>
          <w:sz w:val="24"/>
          <w:szCs w:val="24"/>
        </w:rPr>
        <w:t xml:space="preserve">.00am </w:t>
      </w:r>
      <w:r w:rsidR="00AD7AA9">
        <w:rPr>
          <w:sz w:val="24"/>
          <w:szCs w:val="24"/>
        </w:rPr>
        <w:t>-</w:t>
      </w:r>
      <w:r w:rsidR="003D4F47">
        <w:rPr>
          <w:sz w:val="24"/>
          <w:szCs w:val="24"/>
        </w:rPr>
        <w:t>1</w:t>
      </w:r>
      <w:r w:rsidR="001B4830">
        <w:rPr>
          <w:sz w:val="24"/>
          <w:szCs w:val="24"/>
        </w:rPr>
        <w:t>1.30 a</w:t>
      </w:r>
      <w:r w:rsidR="00AD7AA9">
        <w:rPr>
          <w:sz w:val="24"/>
          <w:szCs w:val="24"/>
        </w:rPr>
        <w:t xml:space="preserve">m </w:t>
      </w:r>
      <w:r>
        <w:rPr>
          <w:sz w:val="24"/>
          <w:szCs w:val="24"/>
        </w:rPr>
        <w:t xml:space="preserve">(Manado Time) </w:t>
      </w:r>
    </w:p>
    <w:p w14:paraId="6B4D8C94" w14:textId="64D1F74A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 xml:space="preserve">Welcome from </w:t>
      </w:r>
      <w:r w:rsidR="00BA542C">
        <w:rPr>
          <w:b/>
          <w:bCs/>
          <w:sz w:val="24"/>
          <w:szCs w:val="24"/>
          <w:lang w:val="en-US"/>
        </w:rPr>
        <w:t xml:space="preserve">the </w:t>
      </w:r>
      <w:r w:rsidR="00AD7AA9">
        <w:rPr>
          <w:b/>
          <w:bCs/>
          <w:sz w:val="24"/>
          <w:szCs w:val="24"/>
          <w:lang w:val="en-US"/>
        </w:rPr>
        <w:t>Chair</w:t>
      </w:r>
      <w:r w:rsidRPr="004E5E8F">
        <w:rPr>
          <w:b/>
          <w:bCs/>
          <w:sz w:val="24"/>
          <w:szCs w:val="24"/>
          <w:lang w:val="en-US"/>
        </w:rPr>
        <w:t xml:space="preserve"> of </w:t>
      </w:r>
      <w:r w:rsidR="00057717">
        <w:rPr>
          <w:b/>
          <w:bCs/>
          <w:sz w:val="24"/>
          <w:szCs w:val="24"/>
          <w:lang w:val="en-US"/>
        </w:rPr>
        <w:t>Seascapes</w:t>
      </w:r>
    </w:p>
    <w:p w14:paraId="1916EC86" w14:textId="427A968B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Quick introduction of participants</w:t>
      </w:r>
      <w:r w:rsidR="00AD7AA9">
        <w:rPr>
          <w:b/>
          <w:bCs/>
          <w:sz w:val="24"/>
          <w:szCs w:val="24"/>
          <w:lang w:val="en-US"/>
        </w:rPr>
        <w:t>+ Group photo</w:t>
      </w:r>
    </w:p>
    <w:p w14:paraId="1F7C93BE" w14:textId="77777777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Agenda Adoption</w:t>
      </w:r>
    </w:p>
    <w:p w14:paraId="16C55635" w14:textId="77777777" w:rsidR="00C84D76" w:rsidRPr="00C84D76" w:rsidRDefault="00C84D76" w:rsidP="00767A36">
      <w:pPr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C84D76">
        <w:rPr>
          <w:b/>
          <w:bCs/>
          <w:sz w:val="24"/>
          <w:szCs w:val="24"/>
          <w:lang w:val="en-US"/>
        </w:rPr>
        <w:t>Focal Points</w:t>
      </w:r>
    </w:p>
    <w:p w14:paraId="093CA94F" w14:textId="75E93F40" w:rsidR="00B607E2" w:rsidRPr="004E5E8F" w:rsidRDefault="00B607E2" w:rsidP="00767A36">
      <w:pPr>
        <w:numPr>
          <w:ilvl w:val="0"/>
          <w:numId w:val="1"/>
        </w:numPr>
        <w:spacing w:after="0"/>
        <w:rPr>
          <w:sz w:val="24"/>
          <w:szCs w:val="24"/>
          <w:lang w:val="en-ID"/>
        </w:rPr>
      </w:pPr>
      <w:r w:rsidRPr="004E5E8F">
        <w:rPr>
          <w:b/>
          <w:bCs/>
          <w:sz w:val="24"/>
          <w:szCs w:val="24"/>
          <w:lang w:val="en-US"/>
        </w:rPr>
        <w:t>RS Update</w:t>
      </w:r>
    </w:p>
    <w:p w14:paraId="78AB54BE" w14:textId="3BC75DC4" w:rsidR="00A21D3B" w:rsidRDefault="00A21D3B" w:rsidP="00435693">
      <w:pPr>
        <w:pStyle w:val="ListParagraph"/>
        <w:numPr>
          <w:ilvl w:val="0"/>
          <w:numId w:val="8"/>
        </w:numPr>
        <w:spacing w:after="0"/>
        <w:ind w:left="1276" w:hanging="283"/>
        <w:rPr>
          <w:lang w:val="en-ID"/>
        </w:rPr>
      </w:pPr>
      <w:r>
        <w:rPr>
          <w:lang w:val="en-ID"/>
        </w:rPr>
        <w:t>DED-PS Recruitment</w:t>
      </w:r>
    </w:p>
    <w:p w14:paraId="7DAA4DB0" w14:textId="240F43DE" w:rsidR="00A5153B" w:rsidRPr="00435693" w:rsidRDefault="00B607E2" w:rsidP="00435693">
      <w:pPr>
        <w:pStyle w:val="ListParagraph"/>
        <w:numPr>
          <w:ilvl w:val="0"/>
          <w:numId w:val="8"/>
        </w:numPr>
        <w:spacing w:after="0"/>
        <w:ind w:left="1276" w:hanging="283"/>
        <w:rPr>
          <w:lang w:val="en-ID"/>
        </w:rPr>
      </w:pPr>
      <w:r w:rsidRPr="00435693">
        <w:rPr>
          <w:lang w:val="en-ID"/>
        </w:rPr>
        <w:t>SOM</w:t>
      </w:r>
      <w:r w:rsidR="00A5153B" w:rsidRPr="00435693">
        <w:rPr>
          <w:lang w:val="en-ID"/>
        </w:rPr>
        <w:t xml:space="preserve"> 17</w:t>
      </w:r>
    </w:p>
    <w:p w14:paraId="25B193F9" w14:textId="77777777" w:rsidR="00A5153B" w:rsidRPr="00A5153B" w:rsidRDefault="00A5153B" w:rsidP="00A5153B">
      <w:pPr>
        <w:spacing w:after="0"/>
        <w:ind w:left="1440"/>
        <w:rPr>
          <w:lang w:val="en-ID"/>
        </w:rPr>
      </w:pPr>
    </w:p>
    <w:p w14:paraId="2BF41372" w14:textId="77777777" w:rsidR="00A5153B" w:rsidRDefault="00A5153B" w:rsidP="00A5153B">
      <w:pPr>
        <w:numPr>
          <w:ilvl w:val="0"/>
          <w:numId w:val="1"/>
        </w:numPr>
        <w:spacing w:after="0"/>
        <w:rPr>
          <w:b/>
          <w:bCs/>
          <w:sz w:val="24"/>
          <w:szCs w:val="24"/>
          <w:lang w:val="en-US"/>
        </w:rPr>
      </w:pPr>
      <w:r w:rsidRPr="00767A36">
        <w:rPr>
          <w:b/>
          <w:bCs/>
          <w:sz w:val="24"/>
          <w:szCs w:val="24"/>
          <w:lang w:val="en-US"/>
        </w:rPr>
        <w:t>Partners’ Updates</w:t>
      </w:r>
    </w:p>
    <w:p w14:paraId="4D9ACD7C" w14:textId="23BEC15F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USAID- SUFIA</w:t>
      </w:r>
    </w:p>
    <w:p w14:paraId="680D11C8" w14:textId="3E9D445D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CTI-CFF/UQ/GEF</w:t>
      </w:r>
    </w:p>
    <w:p w14:paraId="46C9FC6B" w14:textId="32633A67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GIZ- S</w:t>
      </w:r>
      <w:r w:rsidR="00A21D3B">
        <w:rPr>
          <w:sz w:val="24"/>
          <w:szCs w:val="24"/>
          <w:highlight w:val="yellow"/>
          <w:lang w:val="en-US"/>
        </w:rPr>
        <w:t>U</w:t>
      </w:r>
      <w:r w:rsidRPr="00A21D3B">
        <w:rPr>
          <w:sz w:val="24"/>
          <w:szCs w:val="24"/>
          <w:highlight w:val="yellow"/>
          <w:lang w:val="en-US"/>
        </w:rPr>
        <w:t>MACORE</w:t>
      </w:r>
    </w:p>
    <w:p w14:paraId="4DE55DB3" w14:textId="6DD19B64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TNC</w:t>
      </w:r>
    </w:p>
    <w:p w14:paraId="410EF298" w14:textId="01DAB052" w:rsidR="00A5153B" w:rsidRPr="00A21D3B" w:rsidRDefault="00A5153B" w:rsidP="00A21D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WWF</w:t>
      </w:r>
    </w:p>
    <w:p w14:paraId="757D7746" w14:textId="74C341AE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CI</w:t>
      </w:r>
    </w:p>
    <w:p w14:paraId="01BBA567" w14:textId="7B3686DD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CTC</w:t>
      </w:r>
    </w:p>
    <w:p w14:paraId="6955B243" w14:textId="77777777" w:rsidR="00A5153B" w:rsidRPr="00A21D3B" w:rsidRDefault="00A5153B" w:rsidP="00A5153B">
      <w:pPr>
        <w:numPr>
          <w:ilvl w:val="1"/>
          <w:numId w:val="1"/>
        </w:numPr>
        <w:spacing w:after="0"/>
        <w:rPr>
          <w:sz w:val="24"/>
          <w:szCs w:val="24"/>
          <w:highlight w:val="yellow"/>
          <w:lang w:val="en-US"/>
        </w:rPr>
      </w:pPr>
      <w:r w:rsidRPr="00A21D3B">
        <w:rPr>
          <w:sz w:val="24"/>
          <w:szCs w:val="24"/>
          <w:highlight w:val="yellow"/>
          <w:lang w:val="en-US"/>
        </w:rPr>
        <w:t>Etc.</w:t>
      </w:r>
    </w:p>
    <w:p w14:paraId="12F068E0" w14:textId="77777777" w:rsidR="00A5153B" w:rsidRDefault="00A5153B" w:rsidP="00A5153B">
      <w:pPr>
        <w:spacing w:after="0"/>
        <w:ind w:left="720"/>
        <w:rPr>
          <w:b/>
          <w:bCs/>
          <w:sz w:val="24"/>
          <w:szCs w:val="24"/>
          <w:lang w:val="en-US"/>
        </w:rPr>
      </w:pPr>
    </w:p>
    <w:p w14:paraId="602AA285" w14:textId="3EEBEAAE" w:rsidR="00A5153B" w:rsidRDefault="00057717" w:rsidP="00A515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Seascapes</w:t>
      </w:r>
      <w:r w:rsidR="00435693">
        <w:rPr>
          <w:b/>
          <w:bCs/>
          <w:sz w:val="24"/>
          <w:szCs w:val="24"/>
          <w:lang w:val="en-US"/>
        </w:rPr>
        <w:t xml:space="preserve"> WG</w:t>
      </w:r>
      <w:r w:rsidR="00A5153B" w:rsidRPr="00A5153B">
        <w:rPr>
          <w:b/>
          <w:bCs/>
          <w:sz w:val="24"/>
          <w:szCs w:val="24"/>
          <w:lang w:val="en-US"/>
        </w:rPr>
        <w:t xml:space="preserve"> Workplan for 202</w:t>
      </w:r>
      <w:r w:rsidR="00A5153B">
        <w:rPr>
          <w:b/>
          <w:bCs/>
          <w:sz w:val="24"/>
          <w:szCs w:val="24"/>
          <w:lang w:val="en-US"/>
        </w:rPr>
        <w:t>3</w:t>
      </w:r>
      <w:r w:rsidR="00A5153B" w:rsidRPr="00A5153B">
        <w:rPr>
          <w:b/>
          <w:bCs/>
          <w:sz w:val="24"/>
          <w:szCs w:val="24"/>
          <w:lang w:val="en-US"/>
        </w:rPr>
        <w:t xml:space="preserve"> and Budget </w:t>
      </w:r>
    </w:p>
    <w:p w14:paraId="73F78D29" w14:textId="65AE060A" w:rsidR="00AD7AA9" w:rsidRPr="00A5153B" w:rsidRDefault="00AD7AA9" w:rsidP="00A5153B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lang w:val="en-US"/>
        </w:rPr>
      </w:pPr>
      <w:r w:rsidRPr="00A5153B">
        <w:rPr>
          <w:b/>
          <w:bCs/>
          <w:sz w:val="24"/>
          <w:szCs w:val="24"/>
          <w:lang w:val="en-US"/>
        </w:rPr>
        <w:t>Other Matters</w:t>
      </w:r>
    </w:p>
    <w:p w14:paraId="0C04BC35" w14:textId="7AEF5B19" w:rsidR="00767A36" w:rsidRPr="00767A36" w:rsidRDefault="00767A36" w:rsidP="00AD7AA9">
      <w:pPr>
        <w:spacing w:after="0"/>
        <w:ind w:left="720"/>
        <w:rPr>
          <w:b/>
          <w:bCs/>
          <w:sz w:val="24"/>
          <w:szCs w:val="24"/>
          <w:lang w:val="en-US"/>
        </w:rPr>
      </w:pPr>
    </w:p>
    <w:p w14:paraId="4F36706A" w14:textId="77777777" w:rsidR="00B607E2" w:rsidRDefault="00B607E2" w:rsidP="00B607E2">
      <w:r>
        <w:rPr>
          <w:b/>
          <w:bCs/>
          <w:sz w:val="28"/>
          <w:szCs w:val="28"/>
        </w:rPr>
        <w:t xml:space="preserve"> </w:t>
      </w:r>
    </w:p>
    <w:p w14:paraId="2AF95AF4" w14:textId="77777777" w:rsidR="001C5C3D" w:rsidRDefault="001C5C3D"/>
    <w:sectPr w:rsidR="001C5C3D" w:rsidSect="00AA1E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ED464" w14:textId="77777777" w:rsidR="002E20B1" w:rsidRDefault="002E20B1">
      <w:pPr>
        <w:spacing w:after="0" w:line="240" w:lineRule="auto"/>
      </w:pPr>
      <w:r>
        <w:separator/>
      </w:r>
    </w:p>
  </w:endnote>
  <w:endnote w:type="continuationSeparator" w:id="0">
    <w:p w14:paraId="4F74DABE" w14:textId="77777777" w:rsidR="002E20B1" w:rsidRDefault="002E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F027" w14:textId="77777777" w:rsidR="008F2F6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A101" w14:textId="77777777" w:rsidR="008F2F6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983C" w14:textId="77777777" w:rsidR="008F2F6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32F2C" w14:textId="77777777" w:rsidR="002E20B1" w:rsidRDefault="002E20B1">
      <w:pPr>
        <w:spacing w:after="0" w:line="240" w:lineRule="auto"/>
      </w:pPr>
      <w:r>
        <w:separator/>
      </w:r>
    </w:p>
  </w:footnote>
  <w:footnote w:type="continuationSeparator" w:id="0">
    <w:p w14:paraId="7E8A7606" w14:textId="77777777" w:rsidR="002E20B1" w:rsidRDefault="002E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4540" w14:textId="77777777" w:rsidR="008F2F6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2439336"/>
      <w:docPartObj>
        <w:docPartGallery w:val="Watermarks"/>
        <w:docPartUnique/>
      </w:docPartObj>
    </w:sdtPr>
    <w:sdtContent>
      <w:p w14:paraId="29D18420" w14:textId="77777777" w:rsidR="008F2F6E" w:rsidRDefault="00000000">
        <w:pPr>
          <w:pStyle w:val="Header"/>
        </w:pPr>
        <w:r>
          <w:rPr>
            <w:noProof/>
          </w:rPr>
          <w:pict w14:anchorId="132EEC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6185814" o:spid="_x0000_s1025" type="#_x0000_t136" style="position:absolute;margin-left:0;margin-top:0;width:397.65pt;height:238.6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BD5F9" w14:textId="77777777" w:rsidR="008F2F6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7DD2"/>
    <w:multiLevelType w:val="multilevel"/>
    <w:tmpl w:val="0FC6A5D2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D25998"/>
    <w:multiLevelType w:val="hybridMultilevel"/>
    <w:tmpl w:val="D056EA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22FE1"/>
    <w:multiLevelType w:val="hybridMultilevel"/>
    <w:tmpl w:val="5E2413CC"/>
    <w:lvl w:ilvl="0" w:tplc="39B8D34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3BD084B"/>
    <w:multiLevelType w:val="hybridMultilevel"/>
    <w:tmpl w:val="2DD2404C"/>
    <w:lvl w:ilvl="0" w:tplc="E2848DD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4B26B1B"/>
    <w:multiLevelType w:val="hybridMultilevel"/>
    <w:tmpl w:val="014047E6"/>
    <w:lvl w:ilvl="0" w:tplc="975E7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2F4E0D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F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70B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AB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1AD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0374D8"/>
    <w:multiLevelType w:val="multilevel"/>
    <w:tmpl w:val="AE0CAD34"/>
    <w:lvl w:ilvl="0">
      <w:start w:val="10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AA5162"/>
    <w:multiLevelType w:val="hybridMultilevel"/>
    <w:tmpl w:val="D24EB9E8"/>
    <w:lvl w:ilvl="0" w:tplc="66F4F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2F6CA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9DB499B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50E4C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C0D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DC22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ACD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0EDD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C5FF6"/>
    <w:multiLevelType w:val="hybridMultilevel"/>
    <w:tmpl w:val="DE3C3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084850">
    <w:abstractNumId w:val="4"/>
  </w:num>
  <w:num w:numId="2" w16cid:durableId="2112973827">
    <w:abstractNumId w:val="5"/>
  </w:num>
  <w:num w:numId="3" w16cid:durableId="1034381937">
    <w:abstractNumId w:val="6"/>
  </w:num>
  <w:num w:numId="4" w16cid:durableId="1096099819">
    <w:abstractNumId w:val="0"/>
  </w:num>
  <w:num w:numId="5" w16cid:durableId="1415203410">
    <w:abstractNumId w:val="1"/>
  </w:num>
  <w:num w:numId="6" w16cid:durableId="1219782468">
    <w:abstractNumId w:val="2"/>
  </w:num>
  <w:num w:numId="7" w16cid:durableId="914124726">
    <w:abstractNumId w:val="7"/>
  </w:num>
  <w:num w:numId="8" w16cid:durableId="1786924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A"/>
    <w:rsid w:val="00040292"/>
    <w:rsid w:val="00057717"/>
    <w:rsid w:val="001B4830"/>
    <w:rsid w:val="001C5C3D"/>
    <w:rsid w:val="00224C7A"/>
    <w:rsid w:val="00236B4D"/>
    <w:rsid w:val="002512B6"/>
    <w:rsid w:val="002B4763"/>
    <w:rsid w:val="002E20B1"/>
    <w:rsid w:val="003078F1"/>
    <w:rsid w:val="00333BF5"/>
    <w:rsid w:val="00376270"/>
    <w:rsid w:val="003B2BC6"/>
    <w:rsid w:val="003D1137"/>
    <w:rsid w:val="003D4F47"/>
    <w:rsid w:val="00435693"/>
    <w:rsid w:val="00492F1A"/>
    <w:rsid w:val="00543AB7"/>
    <w:rsid w:val="00586DEE"/>
    <w:rsid w:val="005D2A36"/>
    <w:rsid w:val="006B33A2"/>
    <w:rsid w:val="006F3FD6"/>
    <w:rsid w:val="00767136"/>
    <w:rsid w:val="00767A36"/>
    <w:rsid w:val="007803FA"/>
    <w:rsid w:val="007A07D8"/>
    <w:rsid w:val="007A680D"/>
    <w:rsid w:val="007B5471"/>
    <w:rsid w:val="007B6CC3"/>
    <w:rsid w:val="00846B1C"/>
    <w:rsid w:val="008B6DC2"/>
    <w:rsid w:val="00984AD8"/>
    <w:rsid w:val="00992D82"/>
    <w:rsid w:val="00A21D3B"/>
    <w:rsid w:val="00A5153B"/>
    <w:rsid w:val="00AD7AA9"/>
    <w:rsid w:val="00B607E2"/>
    <w:rsid w:val="00B72FD5"/>
    <w:rsid w:val="00BA542C"/>
    <w:rsid w:val="00BB3B09"/>
    <w:rsid w:val="00BD2545"/>
    <w:rsid w:val="00BF2AB1"/>
    <w:rsid w:val="00C84D76"/>
    <w:rsid w:val="00C85BBF"/>
    <w:rsid w:val="00D55C92"/>
    <w:rsid w:val="00D678C6"/>
    <w:rsid w:val="00D72030"/>
    <w:rsid w:val="00D77137"/>
    <w:rsid w:val="00DD24F4"/>
    <w:rsid w:val="00E3649B"/>
    <w:rsid w:val="00EA550A"/>
    <w:rsid w:val="00F07091"/>
    <w:rsid w:val="00F232FA"/>
    <w:rsid w:val="00FA4BFE"/>
    <w:rsid w:val="00FB687A"/>
    <w:rsid w:val="00FD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D131B"/>
  <w15:chartTrackingRefBased/>
  <w15:docId w15:val="{8C510540-D143-4E8D-A1A2-453772D1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7E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07E2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0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7E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0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7E2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07E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B607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Anjum Islam</dc:creator>
  <cp:keywords/>
  <dc:description/>
  <cp:lastModifiedBy>admincticff</cp:lastModifiedBy>
  <cp:revision>17</cp:revision>
  <dcterms:created xsi:type="dcterms:W3CDTF">2021-07-13T06:12:00Z</dcterms:created>
  <dcterms:modified xsi:type="dcterms:W3CDTF">2023-03-30T06:06:00Z</dcterms:modified>
</cp:coreProperties>
</file>